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472B4" w:rsidRPr="002F3A2A" w14:paraId="165AB697" w14:textId="77777777" w:rsidTr="006442A5">
        <w:tc>
          <w:tcPr>
            <w:tcW w:w="3397" w:type="dxa"/>
          </w:tcPr>
          <w:p w14:paraId="00A53362" w14:textId="77777777" w:rsidR="00A472B4" w:rsidRPr="002F3A2A" w:rsidRDefault="00A472B4" w:rsidP="006442A5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7176766" wp14:editId="67E6A079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5CB0D818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075EF1FB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6075E048" w14:textId="401AFF5E" w:rsidR="00A472B4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 w:rsidR="00A27F08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="00D94CB5">
              <w:rPr>
                <w:rFonts w:ascii="Times New Roman" w:hAnsi="Times New Roman" w:cs="Times New Roman"/>
                <w:sz w:val="32"/>
                <w:szCs w:val="32"/>
              </w:rPr>
              <w:t xml:space="preserve"> grupa </w:t>
            </w:r>
            <w:r w:rsidR="00A27F08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</w:p>
          <w:p w14:paraId="252A098B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BCD5BD" w14:textId="157C5B6B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 w:rsid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WORLD</w:t>
            </w:r>
            <w:r w:rsidR="00A27F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zestaw 4</w:t>
            </w:r>
          </w:p>
          <w:p w14:paraId="5F608EFF" w14:textId="02C3C601" w:rsidR="00A472B4" w:rsidRPr="002F3A2A" w:rsidRDefault="00A472B4" w:rsidP="0093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</w:t>
            </w:r>
            <w:r w:rsidR="00A27F08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F08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</w:tbl>
    <w:p w14:paraId="311B6C30" w14:textId="77777777" w:rsidR="00A472B4" w:rsidRPr="002F3A2A" w:rsidRDefault="00A472B4" w:rsidP="00A472B4">
      <w:pPr>
        <w:pStyle w:val="Default"/>
        <w:rPr>
          <w:rFonts w:ascii="Times New Roman" w:hAnsi="Times New Roman" w:cs="Times New Roman"/>
        </w:rPr>
      </w:pPr>
    </w:p>
    <w:p w14:paraId="04124329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4BA72794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66A62EA2" w14:textId="77777777" w:rsidR="008A2A53" w:rsidRPr="002F3A2A" w:rsidRDefault="00C77BD5" w:rsidP="008A2A53">
      <w:pPr>
        <w:pStyle w:val="Default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 xml:space="preserve">ZADANIA BAZA DANYCH </w:t>
      </w:r>
      <w:r w:rsidR="00935F81" w:rsidRPr="002F3A2A">
        <w:rPr>
          <w:rFonts w:ascii="Times New Roman" w:hAnsi="Times New Roman" w:cs="Times New Roman"/>
          <w:b/>
          <w:bCs/>
        </w:rPr>
        <w:t>WORLD</w:t>
      </w:r>
    </w:p>
    <w:p w14:paraId="1057DCD7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15BFCB5F" w14:textId="77777777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Pobierz bazę danych </w:t>
      </w:r>
      <w:hyperlink r:id="rId6" w:history="1">
        <w:r w:rsidRPr="002F3A2A">
          <w:rPr>
            <w:rStyle w:val="Hipercze"/>
            <w:rFonts w:ascii="Times New Roman" w:hAnsi="Times New Roman" w:cs="Times New Roman"/>
          </w:rPr>
          <w:t>https://dev.mysql.com/doc/index-other.html</w:t>
        </w:r>
      </w:hyperlink>
    </w:p>
    <w:p w14:paraId="79E9B5E1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>Zaimportuj bazę danych przez PHPMYADMIN</w:t>
      </w:r>
    </w:p>
    <w:p w14:paraId="15F365B0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Uruchom </w:t>
      </w:r>
      <w:proofErr w:type="spellStart"/>
      <w:r w:rsidRPr="002F3A2A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14:paraId="3590C89C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informacje o zainstalowanych bazach danych </w:t>
      </w:r>
    </w:p>
    <w:p w14:paraId="0E6CE0F1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Użyj bazę danych </w:t>
      </w:r>
    </w:p>
    <w:p w14:paraId="01FE2FFB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tabele w bazie </w:t>
      </w:r>
      <w:r w:rsidR="006B5117">
        <w:rPr>
          <w:rFonts w:ascii="Times New Roman" w:hAnsi="Times New Roman" w:cs="Times New Roman"/>
          <w:sz w:val="22"/>
          <w:szCs w:val="22"/>
        </w:rPr>
        <w:t>i ich strukturę</w:t>
      </w:r>
    </w:p>
    <w:p w14:paraId="0F836D07" w14:textId="77777777" w:rsidR="00A472B4" w:rsidRPr="002F3A2A" w:rsidRDefault="00A472B4" w:rsidP="00A472B4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3FFA6BE7" w14:textId="77777777" w:rsidR="002F3A2A" w:rsidRPr="002F3A2A" w:rsidRDefault="00A472B4" w:rsidP="002F3A2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>WYKONAJ ZAPYTANIA:</w:t>
      </w:r>
    </w:p>
    <w:p w14:paraId="050A5CE8" w14:textId="77777777" w:rsidR="00935F81" w:rsidRDefault="009358F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strukturę tabeli Country</w:t>
      </w:r>
    </w:p>
    <w:p w14:paraId="799AD78A" w14:textId="77777777" w:rsidR="009358F2" w:rsidRDefault="009358F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Wybierz wszystkie kraje, których nazwa zaczyna się na A</w:t>
      </w:r>
    </w:p>
    <w:p w14:paraId="444BD03B" w14:textId="77777777" w:rsidR="009358F2" w:rsidRDefault="009358F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Policz średnią długość życia w Azji</w:t>
      </w:r>
    </w:p>
    <w:p w14:paraId="2B802E18" w14:textId="77777777" w:rsidR="009358F2" w:rsidRDefault="009358F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nazwę i populacje miasta z największą populacją</w:t>
      </w:r>
    </w:p>
    <w:p w14:paraId="6F750D35" w14:textId="77777777" w:rsidR="009358F2" w:rsidRDefault="00E71820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Znajdź wszystkie kraje mówiące po angielsku</w:t>
      </w:r>
    </w:p>
    <w:p w14:paraId="788896D2" w14:textId="77777777" w:rsidR="00E71820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Policz ile jest rekordów w tabeli country </w:t>
      </w:r>
    </w:p>
    <w:p w14:paraId="2B0EFE23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kraje, które zawsze były niepodległe</w:t>
      </w:r>
    </w:p>
    <w:p w14:paraId="79384453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Wyświetl kraje z populacją większą niż milion </w:t>
      </w:r>
    </w:p>
    <w:p w14:paraId="7EA22C85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Oblicz średni procent znajomości języka francuskiego</w:t>
      </w:r>
    </w:p>
    <w:p w14:paraId="2E92DAA3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Utwórz zapytanie, które wyświetli pierwsze 25 rekordów z tabeli </w:t>
      </w:r>
      <w:proofErr w:type="spellStart"/>
      <w:r>
        <w:rPr>
          <w:rFonts w:ascii="Times New Roman" w:hAnsi="Times New Roman" w:cs="Times New Roman"/>
          <w:bCs/>
        </w:rPr>
        <w:t>city</w:t>
      </w:r>
      <w:proofErr w:type="spellEnd"/>
    </w:p>
    <w:p w14:paraId="52DA5D7B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liczbę krajów, których ludność jest mniejsza niż milion</w:t>
      </w:r>
    </w:p>
    <w:p w14:paraId="1E410F5A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miasta, które znajdują się w USA</w:t>
      </w:r>
    </w:p>
    <w:p w14:paraId="40F6B71A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nazwę oraz język oficjalny państwa z najmniejszą ludnością</w:t>
      </w:r>
    </w:p>
    <w:p w14:paraId="53DB3E41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Sprawdź jaki język jest najmniej popularny we Francji </w:t>
      </w:r>
    </w:p>
    <w:p w14:paraId="1CF02D57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Policz średnią długość życia w krajach, w których formą rządów jest </w:t>
      </w:r>
      <w:proofErr w:type="spellStart"/>
      <w:r w:rsidRPr="001D51A2">
        <w:rPr>
          <w:rFonts w:ascii="Times New Roman" w:hAnsi="Times New Roman" w:cs="Times New Roman"/>
          <w:bCs/>
        </w:rPr>
        <w:t>Constitutional</w:t>
      </w:r>
      <w:proofErr w:type="spellEnd"/>
      <w:r w:rsidRPr="001D51A2">
        <w:rPr>
          <w:rFonts w:ascii="Times New Roman" w:hAnsi="Times New Roman" w:cs="Times New Roman"/>
          <w:bCs/>
        </w:rPr>
        <w:t xml:space="preserve"> Monarchy</w:t>
      </w:r>
    </w:p>
    <w:p w14:paraId="45082165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Sprawdź jakimi wspólnymi językami ludzie posługują się w Niemczech i Francji</w:t>
      </w:r>
    </w:p>
    <w:p w14:paraId="63F601C5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Wyświetl 15 krajów, których procent znajomości języka angielskiego jest najmniejszy</w:t>
      </w:r>
    </w:p>
    <w:p w14:paraId="6FAED9DA" w14:textId="77777777" w:rsidR="001D51A2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kraje, w których język hiszpański jest oficjalny</w:t>
      </w:r>
    </w:p>
    <w:p w14:paraId="21E860A1" w14:textId="77777777" w:rsidR="001D51A2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kraje odzyskały niepodległość po roku 1970</w:t>
      </w:r>
    </w:p>
    <w:p w14:paraId="6ACFD1A2" w14:textId="77777777" w:rsidR="001D05FA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nazwę i język oficjalny 10 państw z największą powierzchnią</w:t>
      </w:r>
    </w:p>
    <w:p w14:paraId="41AA2931" w14:textId="77777777" w:rsidR="001D05FA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kraj, język oficjalny, i rodzaj rządów dla krajów, których nazwa rozpoczyna się na literę F</w:t>
      </w:r>
    </w:p>
    <w:p w14:paraId="37FB01A9" w14:textId="77777777" w:rsidR="001D05FA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nazwę kraju, kontynent, oraz język oficjalny, 3 krajów, które mają najniższe GNP</w:t>
      </w:r>
    </w:p>
    <w:p w14:paraId="337B8776" w14:textId="77777777" w:rsidR="001D05FA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nazwę państwa, kontynent, przewidywaną długość życia dla 5 państw z najniższą przewidywaną długością życia</w:t>
      </w:r>
    </w:p>
    <w:p w14:paraId="25089641" w14:textId="77777777" w:rsidR="001D05FA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Jakie miasta ze stanu California są w tabeli </w:t>
      </w:r>
      <w:proofErr w:type="spellStart"/>
      <w:r>
        <w:rPr>
          <w:rFonts w:ascii="Times New Roman" w:hAnsi="Times New Roman" w:cs="Times New Roman"/>
          <w:bCs/>
        </w:rPr>
        <w:t>city</w:t>
      </w:r>
      <w:proofErr w:type="spellEnd"/>
    </w:p>
    <w:p w14:paraId="55791407" w14:textId="77777777" w:rsidR="0077526E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nazwę miasta oraz państwa do którego należy, gdzie populacja jest najmniejsza.</w:t>
      </w:r>
    </w:p>
    <w:p w14:paraId="21023746" w14:textId="77777777" w:rsidR="0077526E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państwa z regionu Karaiby, oraz ich języki urzędowe</w:t>
      </w:r>
    </w:p>
    <w:p w14:paraId="6D0F2D07" w14:textId="77777777" w:rsidR="0077526E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stolicę Polski</w:t>
      </w:r>
    </w:p>
    <w:p w14:paraId="7A3F5303" w14:textId="77777777" w:rsidR="0077526E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stolicę 5 państw o największej powierzchni</w:t>
      </w:r>
    </w:p>
    <w:p w14:paraId="6A608276" w14:textId="77777777" w:rsidR="0077526E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państwa oraz  ich formę rządów, w których kontynent do Ameryka Północna</w:t>
      </w:r>
    </w:p>
    <w:p w14:paraId="1379EA1F" w14:textId="4D359175" w:rsidR="0077526E" w:rsidRPr="009358F2" w:rsidRDefault="00662D77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Wyświetl języki, którymi ludzie mówią w Norwegi</w:t>
      </w:r>
      <w:r w:rsidR="00901139">
        <w:rPr>
          <w:rFonts w:ascii="Times New Roman" w:hAnsi="Times New Roman" w:cs="Times New Roman"/>
          <w:bCs/>
        </w:rPr>
        <w:t>i</w:t>
      </w:r>
    </w:p>
    <w:sectPr w:rsidR="0077526E" w:rsidRPr="009358F2" w:rsidSect="004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E3D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6EA"/>
    <w:multiLevelType w:val="hybridMultilevel"/>
    <w:tmpl w:val="2C84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A1F"/>
    <w:multiLevelType w:val="hybridMultilevel"/>
    <w:tmpl w:val="D89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AA3"/>
    <w:multiLevelType w:val="hybridMultilevel"/>
    <w:tmpl w:val="6F68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BCB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3DA"/>
    <w:multiLevelType w:val="hybridMultilevel"/>
    <w:tmpl w:val="CFE6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2290F"/>
    <w:multiLevelType w:val="hybridMultilevel"/>
    <w:tmpl w:val="9BA6C5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758"/>
    <w:multiLevelType w:val="hybridMultilevel"/>
    <w:tmpl w:val="83B8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534"/>
    <w:multiLevelType w:val="hybridMultilevel"/>
    <w:tmpl w:val="784C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60"/>
    <w:rsid w:val="00051B51"/>
    <w:rsid w:val="00066F3E"/>
    <w:rsid w:val="000A654E"/>
    <w:rsid w:val="00104C15"/>
    <w:rsid w:val="001B092E"/>
    <w:rsid w:val="001D05FA"/>
    <w:rsid w:val="001D51A2"/>
    <w:rsid w:val="001E3833"/>
    <w:rsid w:val="0025124F"/>
    <w:rsid w:val="00264E61"/>
    <w:rsid w:val="002A7256"/>
    <w:rsid w:val="002C5DA9"/>
    <w:rsid w:val="002F3A2A"/>
    <w:rsid w:val="003453FE"/>
    <w:rsid w:val="00371754"/>
    <w:rsid w:val="004A1014"/>
    <w:rsid w:val="004D5D25"/>
    <w:rsid w:val="004F67EB"/>
    <w:rsid w:val="00535BBD"/>
    <w:rsid w:val="00595C6D"/>
    <w:rsid w:val="00636DCE"/>
    <w:rsid w:val="00662D77"/>
    <w:rsid w:val="006B5117"/>
    <w:rsid w:val="0077526E"/>
    <w:rsid w:val="00894669"/>
    <w:rsid w:val="008A2A53"/>
    <w:rsid w:val="00901139"/>
    <w:rsid w:val="009358F2"/>
    <w:rsid w:val="00935F81"/>
    <w:rsid w:val="009C1DF6"/>
    <w:rsid w:val="009F2422"/>
    <w:rsid w:val="00A075C4"/>
    <w:rsid w:val="00A27F08"/>
    <w:rsid w:val="00A472B4"/>
    <w:rsid w:val="00A673AA"/>
    <w:rsid w:val="00AE7BB3"/>
    <w:rsid w:val="00B0291B"/>
    <w:rsid w:val="00B433EB"/>
    <w:rsid w:val="00B85153"/>
    <w:rsid w:val="00BC6FE9"/>
    <w:rsid w:val="00C63F31"/>
    <w:rsid w:val="00C77BD5"/>
    <w:rsid w:val="00C90DBB"/>
    <w:rsid w:val="00CE4AF9"/>
    <w:rsid w:val="00D94CB5"/>
    <w:rsid w:val="00DF413A"/>
    <w:rsid w:val="00E71820"/>
    <w:rsid w:val="00E85052"/>
    <w:rsid w:val="00E86CA5"/>
    <w:rsid w:val="00E962C3"/>
    <w:rsid w:val="00F5472C"/>
    <w:rsid w:val="00F63C5C"/>
    <w:rsid w:val="00F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9B8F"/>
  <w15:docId w15:val="{C16747ED-3997-4CF3-B120-C4E40E9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A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3A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.mysql.com/doc/index-oth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Mamet</dc:creator>
  <cp:lastModifiedBy>Lidia 117422</cp:lastModifiedBy>
  <cp:revision>2</cp:revision>
  <dcterms:created xsi:type="dcterms:W3CDTF">2021-09-27T10:26:00Z</dcterms:created>
  <dcterms:modified xsi:type="dcterms:W3CDTF">2021-09-27T10:26:00Z</dcterms:modified>
</cp:coreProperties>
</file>