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A472B4" w:rsidRPr="002F3A2A" w14:paraId="165AB697" w14:textId="77777777" w:rsidTr="006442A5">
        <w:tc>
          <w:tcPr>
            <w:tcW w:w="3397" w:type="dxa"/>
          </w:tcPr>
          <w:p w14:paraId="00A53362" w14:textId="77777777" w:rsidR="00A472B4" w:rsidRPr="002F3A2A" w:rsidRDefault="00A472B4" w:rsidP="006442A5">
            <w:pPr>
              <w:rPr>
                <w:rFonts w:ascii="Times New Roman" w:hAnsi="Times New Roman" w:cs="Times New Roman"/>
              </w:rPr>
            </w:pPr>
            <w:r w:rsidRPr="002F3A2A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7176766" wp14:editId="67E6A079">
                  <wp:extent cx="1724025" cy="1530783"/>
                  <wp:effectExtent l="0" t="0" r="0" b="0"/>
                  <wp:docPr id="13" name="Obraz 13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496" cy="153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5CB0D818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PRACOWNIA BAZ DANYCH</w:t>
            </w:r>
          </w:p>
          <w:p w14:paraId="075EF1FB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>LABORATORIUM</w:t>
            </w:r>
          </w:p>
          <w:p w14:paraId="6075E048" w14:textId="65F1407A" w:rsidR="00A472B4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sz w:val="32"/>
                <w:szCs w:val="32"/>
              </w:rPr>
              <w:t xml:space="preserve">KLASA </w:t>
            </w:r>
            <w:r w:rsidR="006C2764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="00D94CB5">
              <w:rPr>
                <w:rFonts w:ascii="Times New Roman" w:hAnsi="Times New Roman" w:cs="Times New Roman"/>
                <w:sz w:val="32"/>
                <w:szCs w:val="32"/>
              </w:rPr>
              <w:t xml:space="preserve"> grupa </w:t>
            </w:r>
            <w:r w:rsidR="006C2764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</w:p>
          <w:p w14:paraId="252A098B" w14:textId="77777777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8BCD5BD" w14:textId="60107DF4" w:rsidR="00A472B4" w:rsidRPr="002F3A2A" w:rsidRDefault="00A472B4" w:rsidP="006442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Temat: </w:t>
            </w:r>
            <w:r w:rsidR="002F3A2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WORLD</w:t>
            </w:r>
            <w:r w:rsidR="006C276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zestaw 3</w:t>
            </w:r>
          </w:p>
          <w:p w14:paraId="5F608EFF" w14:textId="73438107" w:rsidR="00A472B4" w:rsidRPr="002F3A2A" w:rsidRDefault="00A472B4" w:rsidP="0093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przygotowa</w:t>
            </w:r>
            <w:r w:rsidR="00104C15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 w:rsidRPr="002F3A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4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11B6C30" w14:textId="77777777" w:rsidR="00A472B4" w:rsidRPr="002F3A2A" w:rsidRDefault="00A472B4" w:rsidP="00A472B4">
      <w:pPr>
        <w:pStyle w:val="Default"/>
        <w:rPr>
          <w:rFonts w:ascii="Times New Roman" w:hAnsi="Times New Roman" w:cs="Times New Roman"/>
        </w:rPr>
      </w:pPr>
    </w:p>
    <w:p w14:paraId="04124329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4BA72794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66A62EA2" w14:textId="77777777" w:rsidR="008A2A53" w:rsidRPr="002F3A2A" w:rsidRDefault="00C77BD5" w:rsidP="008A2A53">
      <w:pPr>
        <w:pStyle w:val="Default"/>
        <w:rPr>
          <w:rFonts w:ascii="Times New Roman" w:hAnsi="Times New Roman" w:cs="Times New Roman"/>
          <w:b/>
          <w:bCs/>
        </w:rPr>
      </w:pPr>
      <w:r w:rsidRPr="002F3A2A">
        <w:rPr>
          <w:rFonts w:ascii="Times New Roman" w:hAnsi="Times New Roman" w:cs="Times New Roman"/>
          <w:b/>
          <w:bCs/>
        </w:rPr>
        <w:t xml:space="preserve">ZADANIA BAZA DANYCH </w:t>
      </w:r>
      <w:r w:rsidR="00935F81" w:rsidRPr="002F3A2A">
        <w:rPr>
          <w:rFonts w:ascii="Times New Roman" w:hAnsi="Times New Roman" w:cs="Times New Roman"/>
          <w:b/>
          <w:bCs/>
        </w:rPr>
        <w:t>WORLD</w:t>
      </w:r>
    </w:p>
    <w:p w14:paraId="1057DCD7" w14:textId="77777777" w:rsidR="00A472B4" w:rsidRPr="002F3A2A" w:rsidRDefault="00A472B4" w:rsidP="008A2A53">
      <w:pPr>
        <w:pStyle w:val="Default"/>
        <w:rPr>
          <w:rFonts w:ascii="Times New Roman" w:hAnsi="Times New Roman" w:cs="Times New Roman"/>
        </w:rPr>
      </w:pPr>
    </w:p>
    <w:p w14:paraId="15BFCB5F" w14:textId="77777777" w:rsidR="002F3A2A" w:rsidRPr="002F3A2A" w:rsidRDefault="002F3A2A" w:rsidP="002F3A2A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Pobierz bazę danych </w:t>
      </w:r>
      <w:hyperlink r:id="rId6" w:history="1">
        <w:r w:rsidRPr="002F3A2A">
          <w:rPr>
            <w:rStyle w:val="Hipercze"/>
            <w:rFonts w:ascii="Times New Roman" w:hAnsi="Times New Roman" w:cs="Times New Roman"/>
          </w:rPr>
          <w:t>https://dev.mysql.com/doc/index-other.html</w:t>
        </w:r>
      </w:hyperlink>
    </w:p>
    <w:p w14:paraId="79E9B5E1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>Zaimportuj bazę danych przez PHPMYADMIN</w:t>
      </w:r>
    </w:p>
    <w:p w14:paraId="15F365B0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Uruchom </w:t>
      </w:r>
      <w:proofErr w:type="spellStart"/>
      <w:r w:rsidRPr="002F3A2A">
        <w:rPr>
          <w:rFonts w:ascii="Times New Roman" w:hAnsi="Times New Roman" w:cs="Times New Roman"/>
          <w:sz w:val="22"/>
          <w:szCs w:val="22"/>
        </w:rPr>
        <w:t>Mysql</w:t>
      </w:r>
      <w:proofErr w:type="spellEnd"/>
    </w:p>
    <w:p w14:paraId="3590C89C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Wyświetl informacje o zainstalowanych bazach danych </w:t>
      </w:r>
    </w:p>
    <w:p w14:paraId="0E6CE0F1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Użyj bazę danych </w:t>
      </w:r>
    </w:p>
    <w:p w14:paraId="01FE2FFB" w14:textId="77777777" w:rsidR="00A472B4" w:rsidRPr="002F3A2A" w:rsidRDefault="00A472B4" w:rsidP="00A472B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F3A2A">
        <w:rPr>
          <w:rFonts w:ascii="Times New Roman" w:hAnsi="Times New Roman" w:cs="Times New Roman"/>
          <w:sz w:val="22"/>
          <w:szCs w:val="22"/>
        </w:rPr>
        <w:t xml:space="preserve">Wyświetl tabele w bazie </w:t>
      </w:r>
      <w:r w:rsidR="006B5117">
        <w:rPr>
          <w:rFonts w:ascii="Times New Roman" w:hAnsi="Times New Roman" w:cs="Times New Roman"/>
          <w:sz w:val="22"/>
          <w:szCs w:val="22"/>
        </w:rPr>
        <w:t>i ich strukturę</w:t>
      </w:r>
    </w:p>
    <w:p w14:paraId="0F836D07" w14:textId="77777777" w:rsidR="00A472B4" w:rsidRPr="002F3A2A" w:rsidRDefault="00A472B4" w:rsidP="00A472B4">
      <w:pPr>
        <w:pStyle w:val="Default"/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</w:p>
    <w:p w14:paraId="3FFA6BE7" w14:textId="66B4E457" w:rsidR="002F3A2A" w:rsidRPr="002F3A2A" w:rsidRDefault="00A472B4" w:rsidP="002F3A2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2F3A2A">
        <w:rPr>
          <w:rFonts w:ascii="Times New Roman" w:hAnsi="Times New Roman" w:cs="Times New Roman"/>
          <w:b/>
          <w:bCs/>
        </w:rPr>
        <w:t>WYKONAJ ZAPYTANIA</w:t>
      </w:r>
      <w:r w:rsidR="009336B6">
        <w:rPr>
          <w:rFonts w:ascii="Times New Roman" w:hAnsi="Times New Roman" w:cs="Times New Roman"/>
          <w:b/>
          <w:bCs/>
        </w:rPr>
        <w:t xml:space="preserve"> DODAJĄC SKŁADNIĘ I ZRZUT EKRANU DO</w:t>
      </w:r>
      <w:r w:rsidR="00404593">
        <w:rPr>
          <w:rFonts w:ascii="Times New Roman" w:hAnsi="Times New Roman" w:cs="Times New Roman"/>
          <w:b/>
          <w:bCs/>
        </w:rPr>
        <w:t xml:space="preserve"> KAŻDEJ</w:t>
      </w:r>
      <w:r w:rsidR="009336B6">
        <w:rPr>
          <w:rFonts w:ascii="Times New Roman" w:hAnsi="Times New Roman" w:cs="Times New Roman"/>
          <w:b/>
          <w:bCs/>
        </w:rPr>
        <w:t xml:space="preserve"> TWOJEJ ODPOWIEDZI</w:t>
      </w:r>
      <w:r w:rsidRPr="002F3A2A">
        <w:rPr>
          <w:rFonts w:ascii="Times New Roman" w:hAnsi="Times New Roman" w:cs="Times New Roman"/>
          <w:b/>
          <w:bCs/>
        </w:rPr>
        <w:t>:</w:t>
      </w:r>
    </w:p>
    <w:p w14:paraId="282310AB" w14:textId="1CCB658D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 xml:space="preserve">Wyświetl  strukturę  tabeli  </w:t>
      </w:r>
      <w:proofErr w:type="spellStart"/>
      <w:r w:rsidRPr="006D3026">
        <w:rPr>
          <w:rFonts w:ascii="Times New Roman" w:hAnsi="Times New Roman" w:cs="Times New Roman"/>
        </w:rPr>
        <w:t>city</w:t>
      </w:r>
      <w:proofErr w:type="spellEnd"/>
      <w:r w:rsidRPr="006D3026">
        <w:rPr>
          <w:rFonts w:ascii="Times New Roman" w:hAnsi="Times New Roman" w:cs="Times New Roman"/>
        </w:rPr>
        <w:t xml:space="preserve">  </w:t>
      </w:r>
    </w:p>
    <w:p w14:paraId="01F55103" w14:textId="4FF0F214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 xml:space="preserve">W  tabeli  country  zaktualizuj  prezydenta  Polski  </w:t>
      </w:r>
    </w:p>
    <w:p w14:paraId="7841AFFC" w14:textId="52CCF0F4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 xml:space="preserve">Policz  średnią  długość  życia  dla  Europy  </w:t>
      </w:r>
    </w:p>
    <w:p w14:paraId="7F240326" w14:textId="47E71B44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 xml:space="preserve">Wyświetl  miasta  z  większą  populacją  niż  100.000  </w:t>
      </w:r>
    </w:p>
    <w:p w14:paraId="43351571" w14:textId="10DA4A65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 xml:space="preserve">Policz  sumę  mieszkańców  krajów,  które  odzyskały  niepodległość  w  1918 </w:t>
      </w:r>
    </w:p>
    <w:p w14:paraId="5F135619" w14:textId="6682CE66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 xml:space="preserve">Policz  ile  jest  rekordów  w  tabeli  country  </w:t>
      </w:r>
    </w:p>
    <w:p w14:paraId="7D79AD25" w14:textId="6B033230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>Sprawdź  jakimi  językami  mówi  się  w  Polsce  8</w:t>
      </w:r>
    </w:p>
    <w:p w14:paraId="533B47FA" w14:textId="2C94A4A9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D3026">
        <w:rPr>
          <w:rFonts w:ascii="Times New Roman" w:hAnsi="Times New Roman" w:cs="Times New Roman"/>
        </w:rPr>
        <w:t xml:space="preserve">Sprawdź  jaki  język  jest  najmniej  popularny  w  Rosji  </w:t>
      </w:r>
    </w:p>
    <w:p w14:paraId="3B5E17A6" w14:textId="77777777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</w:rPr>
        <w:t>Wyświetl  pierwsze</w:t>
      </w:r>
      <w:r w:rsidRPr="006D3026">
        <w:rPr>
          <w:rFonts w:ascii="Times New Roman" w:hAnsi="Times New Roman" w:cs="Times New Roman"/>
          <w:bCs/>
        </w:rPr>
        <w:t xml:space="preserve">  30  rekordów  z  tabeli  country  10.  </w:t>
      </w:r>
    </w:p>
    <w:p w14:paraId="500CC94B" w14:textId="77777777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  <w:bCs/>
        </w:rPr>
        <w:t xml:space="preserve">Policz  w  ilu  krajach  mówi  się  po  Polsku </w:t>
      </w:r>
    </w:p>
    <w:p w14:paraId="0D121828" w14:textId="1BEBEAB5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  <w:bCs/>
        </w:rPr>
        <w:t xml:space="preserve">Policz  średnią  liczbę  mieszkańców  dla  województwa  Lubuskiego </w:t>
      </w:r>
      <w:r w:rsidR="0085566E">
        <w:rPr>
          <w:rFonts w:ascii="Times New Roman" w:hAnsi="Times New Roman" w:cs="Times New Roman"/>
          <w:bCs/>
        </w:rPr>
        <w:t>i Śląskiego</w:t>
      </w:r>
    </w:p>
    <w:p w14:paraId="2968030F" w14:textId="77777777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  <w:bCs/>
        </w:rPr>
        <w:t xml:space="preserve">Wyświetl  wszystkie  kraje,  które  zawierają  literę  "L"  w  swojej  nazwie  </w:t>
      </w:r>
    </w:p>
    <w:p w14:paraId="19E433EB" w14:textId="77777777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  <w:bCs/>
        </w:rPr>
        <w:t xml:space="preserve">Wyświetl  kraje,  które  zawsze  były  niepodległe    14.  Policz  ile  jest  krajów  o  liczbie  ludności  mniejszej  niż  1.000.000  </w:t>
      </w:r>
    </w:p>
    <w:p w14:paraId="481AE905" w14:textId="77777777" w:rsidR="00C91DD0" w:rsidRPr="006D302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  <w:bCs/>
        </w:rPr>
        <w:t xml:space="preserve">Sprawdź  w  ilu  krajach  język  hiszpański  jest  językiem  oficjalnym  </w:t>
      </w:r>
    </w:p>
    <w:p w14:paraId="55C0CDC2" w14:textId="1C42A13D" w:rsidR="00C91DD0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6D3026">
        <w:rPr>
          <w:rFonts w:ascii="Times New Roman" w:hAnsi="Times New Roman" w:cs="Times New Roman"/>
          <w:bCs/>
        </w:rPr>
        <w:t>Sprawdź</w:t>
      </w:r>
      <w:r w:rsidRPr="00C91DD0">
        <w:rPr>
          <w:rFonts w:ascii="Times New Roman" w:hAnsi="Times New Roman" w:cs="Times New Roman"/>
          <w:bCs/>
        </w:rPr>
        <w:t xml:space="preserve">  jakie  wspólne  języki  są  w  Niemczech  i  Polsce  </w:t>
      </w:r>
    </w:p>
    <w:p w14:paraId="33D1F8DB" w14:textId="44EFB3FE" w:rsidR="00C91DD0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lastRenderedPageBreak/>
        <w:t xml:space="preserve">Wyświetl  rekordy  z  tabeli  country,  których  </w:t>
      </w:r>
      <w:r>
        <w:rPr>
          <w:rFonts w:ascii="Times New Roman" w:hAnsi="Times New Roman" w:cs="Times New Roman"/>
          <w:bCs/>
        </w:rPr>
        <w:t>numer wiersza</w:t>
      </w:r>
      <w:r w:rsidRPr="00C91DD0">
        <w:rPr>
          <w:rFonts w:ascii="Times New Roman" w:hAnsi="Times New Roman" w:cs="Times New Roman"/>
          <w:bCs/>
        </w:rPr>
        <w:t xml:space="preserve">  jest  w  zakresie  500-600  </w:t>
      </w:r>
    </w:p>
    <w:p w14:paraId="7136C092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Sprawdź  jakie  miasto  ma  najwięcej  mieszkańców  </w:t>
      </w:r>
    </w:p>
    <w:p w14:paraId="3060E1D3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Opisz  tabelę  </w:t>
      </w:r>
      <w:proofErr w:type="spellStart"/>
      <w:r w:rsidRPr="00C91DD0">
        <w:rPr>
          <w:rFonts w:ascii="Times New Roman" w:hAnsi="Times New Roman" w:cs="Times New Roman"/>
          <w:bCs/>
        </w:rPr>
        <w:t>countrylanguage</w:t>
      </w:r>
      <w:proofErr w:type="spellEnd"/>
      <w:r w:rsidRPr="00C91DD0">
        <w:rPr>
          <w:rFonts w:ascii="Times New Roman" w:hAnsi="Times New Roman" w:cs="Times New Roman"/>
          <w:bCs/>
        </w:rPr>
        <w:t xml:space="preserve">  </w:t>
      </w:r>
    </w:p>
    <w:p w14:paraId="4EBEAABE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Policz  średnią  ilość  mieszkańców  w  krajach,  gdzie  forma  rządzenia  to  federalna  republika  </w:t>
      </w:r>
    </w:p>
    <w:p w14:paraId="076FE106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Wyświetl  sumę  mieszkańców  w  miastach,  </w:t>
      </w:r>
      <w:proofErr w:type="spellStart"/>
      <w:r w:rsidRPr="00C91DD0">
        <w:rPr>
          <w:rFonts w:ascii="Times New Roman" w:hAnsi="Times New Roman" w:cs="Times New Roman"/>
          <w:bCs/>
        </w:rPr>
        <w:t>którtych</w:t>
      </w:r>
      <w:proofErr w:type="spellEnd"/>
      <w:r w:rsidRPr="00C91DD0">
        <w:rPr>
          <w:rFonts w:ascii="Times New Roman" w:hAnsi="Times New Roman" w:cs="Times New Roman"/>
          <w:bCs/>
        </w:rPr>
        <w:t xml:space="preserve">  </w:t>
      </w:r>
      <w:proofErr w:type="spellStart"/>
      <w:r w:rsidRPr="00C91DD0">
        <w:rPr>
          <w:rFonts w:ascii="Times New Roman" w:hAnsi="Times New Roman" w:cs="Times New Roman"/>
          <w:bCs/>
        </w:rPr>
        <w:t>district</w:t>
      </w:r>
      <w:proofErr w:type="spellEnd"/>
      <w:r w:rsidRPr="00C91DD0">
        <w:rPr>
          <w:rFonts w:ascii="Times New Roman" w:hAnsi="Times New Roman" w:cs="Times New Roman"/>
          <w:bCs/>
        </w:rPr>
        <w:t xml:space="preserve">  to  Zulia  </w:t>
      </w:r>
    </w:p>
    <w:p w14:paraId="4C29B1D5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 Policz  w  ilu  krajach  językiem  polskim  posługuje  się  mniej  niż  10%  populacji  </w:t>
      </w:r>
    </w:p>
    <w:p w14:paraId="6E69193F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Wyświetl  wszystkie  kraje  rozpoczynające  </w:t>
      </w:r>
      <w:proofErr w:type="spellStart"/>
      <w:r w:rsidRPr="00C91DD0">
        <w:rPr>
          <w:rFonts w:ascii="Times New Roman" w:hAnsi="Times New Roman" w:cs="Times New Roman"/>
          <w:bCs/>
        </w:rPr>
        <w:t>sie</w:t>
      </w:r>
      <w:proofErr w:type="spellEnd"/>
      <w:r w:rsidRPr="00C91DD0">
        <w:rPr>
          <w:rFonts w:ascii="Times New Roman" w:hAnsi="Times New Roman" w:cs="Times New Roman"/>
          <w:bCs/>
        </w:rPr>
        <w:t xml:space="preserve">  na  literę  "P"  </w:t>
      </w:r>
    </w:p>
    <w:p w14:paraId="36D1F2A6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Do  tabeli  </w:t>
      </w:r>
      <w:proofErr w:type="spellStart"/>
      <w:r w:rsidRPr="00C91DD0">
        <w:rPr>
          <w:rFonts w:ascii="Times New Roman" w:hAnsi="Times New Roman" w:cs="Times New Roman"/>
          <w:bCs/>
        </w:rPr>
        <w:t>city</w:t>
      </w:r>
      <w:proofErr w:type="spellEnd"/>
      <w:r w:rsidRPr="00C91DD0">
        <w:rPr>
          <w:rFonts w:ascii="Times New Roman" w:hAnsi="Times New Roman" w:cs="Times New Roman"/>
          <w:bCs/>
        </w:rPr>
        <w:t xml:space="preserve">  dodaj  miejscowość  Gorzów  </w:t>
      </w:r>
    </w:p>
    <w:p w14:paraId="65CB68D4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Oblicz  średni  procent  znajomości  języka  polskiego  </w:t>
      </w:r>
    </w:p>
    <w:p w14:paraId="01B0FA51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Wyświetl  ostatnie  100  rekordów  z  tabeli  </w:t>
      </w:r>
      <w:proofErr w:type="spellStart"/>
      <w:r w:rsidRPr="00C91DD0">
        <w:rPr>
          <w:rFonts w:ascii="Times New Roman" w:hAnsi="Times New Roman" w:cs="Times New Roman"/>
          <w:bCs/>
        </w:rPr>
        <w:t>city</w:t>
      </w:r>
      <w:proofErr w:type="spellEnd"/>
      <w:r w:rsidRPr="00C91DD0">
        <w:rPr>
          <w:rFonts w:ascii="Times New Roman" w:hAnsi="Times New Roman" w:cs="Times New Roman"/>
          <w:bCs/>
        </w:rPr>
        <w:t xml:space="preserve">  </w:t>
      </w:r>
    </w:p>
    <w:p w14:paraId="364BD5B1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Dodaj  państwo  Wolne  Miasto  Gdańsk  </w:t>
      </w:r>
    </w:p>
    <w:p w14:paraId="693E309E" w14:textId="77777777" w:rsidR="009554F1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Usuń  państwo  Wolne  Miasto  Gdańsk  </w:t>
      </w:r>
    </w:p>
    <w:p w14:paraId="1D2B2F89" w14:textId="77777777" w:rsidR="009336B6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Zmień  nazwę  z  Polska  na  Wielka  Polska    </w:t>
      </w:r>
    </w:p>
    <w:p w14:paraId="1379EA1F" w14:textId="1B621779" w:rsidR="0077526E" w:rsidRPr="00C91DD0" w:rsidRDefault="00C91DD0" w:rsidP="00C91DD0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</w:rPr>
      </w:pPr>
      <w:r w:rsidRPr="00C91DD0">
        <w:rPr>
          <w:rFonts w:ascii="Times New Roman" w:hAnsi="Times New Roman" w:cs="Times New Roman"/>
          <w:bCs/>
        </w:rPr>
        <w:t xml:space="preserve">Zmień  </w:t>
      </w:r>
      <w:proofErr w:type="spellStart"/>
      <w:r w:rsidRPr="00C91DD0">
        <w:rPr>
          <w:rFonts w:ascii="Times New Roman" w:hAnsi="Times New Roman" w:cs="Times New Roman"/>
          <w:bCs/>
        </w:rPr>
        <w:t>CountryCode</w:t>
      </w:r>
      <w:proofErr w:type="spellEnd"/>
      <w:r w:rsidRPr="00C91DD0">
        <w:rPr>
          <w:rFonts w:ascii="Times New Roman" w:hAnsi="Times New Roman" w:cs="Times New Roman"/>
          <w:bCs/>
        </w:rPr>
        <w:t xml:space="preserve">  miasta  Lwów  na  POL</w:t>
      </w:r>
    </w:p>
    <w:sectPr w:rsidR="0077526E" w:rsidRPr="00C91DD0" w:rsidSect="004A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6E3D"/>
    <w:multiLevelType w:val="hybridMultilevel"/>
    <w:tmpl w:val="1F4C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35E0"/>
    <w:multiLevelType w:val="hybridMultilevel"/>
    <w:tmpl w:val="AC142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6EA"/>
    <w:multiLevelType w:val="hybridMultilevel"/>
    <w:tmpl w:val="2C842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140"/>
    <w:multiLevelType w:val="hybridMultilevel"/>
    <w:tmpl w:val="7C3E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3A1F"/>
    <w:multiLevelType w:val="hybridMultilevel"/>
    <w:tmpl w:val="D89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6AA3"/>
    <w:multiLevelType w:val="hybridMultilevel"/>
    <w:tmpl w:val="6F684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36BCB"/>
    <w:multiLevelType w:val="hybridMultilevel"/>
    <w:tmpl w:val="0C24FF30"/>
    <w:lvl w:ilvl="0" w:tplc="7786C0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3DA"/>
    <w:multiLevelType w:val="hybridMultilevel"/>
    <w:tmpl w:val="CFE65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2290F"/>
    <w:multiLevelType w:val="hybridMultilevel"/>
    <w:tmpl w:val="9BA6C5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44758"/>
    <w:multiLevelType w:val="hybridMultilevel"/>
    <w:tmpl w:val="83B8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46534"/>
    <w:multiLevelType w:val="hybridMultilevel"/>
    <w:tmpl w:val="784C6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C90"/>
    <w:multiLevelType w:val="hybridMultilevel"/>
    <w:tmpl w:val="0D8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460"/>
    <w:rsid w:val="00051B51"/>
    <w:rsid w:val="00066F3E"/>
    <w:rsid w:val="00096AB0"/>
    <w:rsid w:val="000A654E"/>
    <w:rsid w:val="00104C15"/>
    <w:rsid w:val="001B092E"/>
    <w:rsid w:val="001D05FA"/>
    <w:rsid w:val="001D51A2"/>
    <w:rsid w:val="001E3833"/>
    <w:rsid w:val="00244CF0"/>
    <w:rsid w:val="0025124F"/>
    <w:rsid w:val="00264E61"/>
    <w:rsid w:val="002A7256"/>
    <w:rsid w:val="002C5DA9"/>
    <w:rsid w:val="002F3A2A"/>
    <w:rsid w:val="003453FE"/>
    <w:rsid w:val="00371754"/>
    <w:rsid w:val="00404593"/>
    <w:rsid w:val="004A1014"/>
    <w:rsid w:val="004D5D25"/>
    <w:rsid w:val="004F67EB"/>
    <w:rsid w:val="00535BBD"/>
    <w:rsid w:val="00595C6D"/>
    <w:rsid w:val="00636DCE"/>
    <w:rsid w:val="00662D77"/>
    <w:rsid w:val="006B5117"/>
    <w:rsid w:val="006C2764"/>
    <w:rsid w:val="006D3026"/>
    <w:rsid w:val="0077526E"/>
    <w:rsid w:val="0085566E"/>
    <w:rsid w:val="00894669"/>
    <w:rsid w:val="008A2A53"/>
    <w:rsid w:val="009336B6"/>
    <w:rsid w:val="009358F2"/>
    <w:rsid w:val="00935F81"/>
    <w:rsid w:val="009554F1"/>
    <w:rsid w:val="009C1DF6"/>
    <w:rsid w:val="009F2422"/>
    <w:rsid w:val="00A075C4"/>
    <w:rsid w:val="00A472B4"/>
    <w:rsid w:val="00A673AA"/>
    <w:rsid w:val="00AE7BB3"/>
    <w:rsid w:val="00B0291B"/>
    <w:rsid w:val="00B433EB"/>
    <w:rsid w:val="00B85153"/>
    <w:rsid w:val="00BC6FE9"/>
    <w:rsid w:val="00C63F31"/>
    <w:rsid w:val="00C77BD5"/>
    <w:rsid w:val="00C90DBB"/>
    <w:rsid w:val="00C91DD0"/>
    <w:rsid w:val="00CE4AF9"/>
    <w:rsid w:val="00D94CB5"/>
    <w:rsid w:val="00DF413A"/>
    <w:rsid w:val="00E71820"/>
    <w:rsid w:val="00E85052"/>
    <w:rsid w:val="00E86CA5"/>
    <w:rsid w:val="00E962C3"/>
    <w:rsid w:val="00F5472C"/>
    <w:rsid w:val="00F63C5C"/>
    <w:rsid w:val="00FD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9B8F"/>
  <w15:docId w15:val="{C16747ED-3997-4CF3-B120-C4E40E9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A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4669"/>
    <w:pPr>
      <w:ind w:left="720"/>
      <w:contextualSpacing/>
    </w:pPr>
  </w:style>
  <w:style w:type="table" w:styleId="Tabela-Siatka">
    <w:name w:val="Table Grid"/>
    <w:basedOn w:val="Standardowy"/>
    <w:uiPriority w:val="39"/>
    <w:rsid w:val="00A4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F3A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.mysql.com/doc/index-othe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Mamet</dc:creator>
  <cp:lastModifiedBy>Lidia 117422</cp:lastModifiedBy>
  <cp:revision>8</cp:revision>
  <dcterms:created xsi:type="dcterms:W3CDTF">2021-09-20T07:15:00Z</dcterms:created>
  <dcterms:modified xsi:type="dcterms:W3CDTF">2021-09-27T10:39:00Z</dcterms:modified>
</cp:coreProperties>
</file>