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472B4" w:rsidRPr="002F3A2A" w14:paraId="7FA9FD02" w14:textId="77777777" w:rsidTr="006442A5">
        <w:tc>
          <w:tcPr>
            <w:tcW w:w="3397" w:type="dxa"/>
          </w:tcPr>
          <w:p w14:paraId="489742ED" w14:textId="77777777" w:rsidR="00A472B4" w:rsidRPr="002F3A2A" w:rsidRDefault="00A472B4" w:rsidP="006442A5">
            <w:pPr>
              <w:rPr>
                <w:rFonts w:ascii="Times New Roman" w:hAnsi="Times New Roman" w:cs="Times New Roman"/>
              </w:rPr>
            </w:pPr>
            <w:r w:rsidRPr="002F3A2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5B1CDE3" wp14:editId="713465C3">
                  <wp:extent cx="1724025" cy="1530783"/>
                  <wp:effectExtent l="0" t="0" r="0" b="0"/>
                  <wp:docPr id="13" name="Obraz 1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496" cy="153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6DEF479A" w14:textId="77777777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PRACOWNIA BAZ DANYCH</w:t>
            </w:r>
          </w:p>
          <w:p w14:paraId="0F9AC00E" w14:textId="77777777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sz w:val="32"/>
                <w:szCs w:val="32"/>
              </w:rPr>
              <w:t>LABORATORIUM</w:t>
            </w:r>
          </w:p>
          <w:p w14:paraId="3EC69C26" w14:textId="7C5D623D" w:rsidR="00A472B4" w:rsidRDefault="00A472B4" w:rsidP="00644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sz w:val="32"/>
                <w:szCs w:val="32"/>
              </w:rPr>
              <w:t xml:space="preserve">KLASA </w:t>
            </w:r>
            <w:r w:rsidR="00B41B38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="00D94CB5">
              <w:rPr>
                <w:rFonts w:ascii="Times New Roman" w:hAnsi="Times New Roman" w:cs="Times New Roman"/>
                <w:sz w:val="32"/>
                <w:szCs w:val="32"/>
              </w:rPr>
              <w:t xml:space="preserve"> grupa </w:t>
            </w:r>
            <w:r w:rsidR="00B41B38">
              <w:rPr>
                <w:rFonts w:ascii="Times New Roman" w:hAnsi="Times New Roman" w:cs="Times New Roman"/>
                <w:sz w:val="32"/>
                <w:szCs w:val="32"/>
              </w:rPr>
              <w:t>……</w:t>
            </w:r>
          </w:p>
          <w:p w14:paraId="64612715" w14:textId="77777777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E254331" w14:textId="4332FCEC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Temat: </w:t>
            </w:r>
            <w:r w:rsid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WORLD</w:t>
            </w:r>
            <w:r w:rsidR="00B41B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zestaw 2</w:t>
            </w:r>
          </w:p>
          <w:p w14:paraId="768FA496" w14:textId="14881B90" w:rsidR="00A472B4" w:rsidRPr="002F3A2A" w:rsidRDefault="00A472B4" w:rsidP="00227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2A">
              <w:rPr>
                <w:rFonts w:ascii="Times New Roman" w:hAnsi="Times New Roman" w:cs="Times New Roman"/>
                <w:sz w:val="28"/>
                <w:szCs w:val="28"/>
              </w:rPr>
              <w:t>przygotowała:</w:t>
            </w:r>
            <w:r w:rsidR="00D94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B38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</w:tr>
    </w:tbl>
    <w:p w14:paraId="375C32EF" w14:textId="77777777" w:rsidR="00A472B4" w:rsidRPr="002F3A2A" w:rsidRDefault="00A472B4" w:rsidP="00A472B4">
      <w:pPr>
        <w:pStyle w:val="Default"/>
        <w:rPr>
          <w:rFonts w:ascii="Times New Roman" w:hAnsi="Times New Roman" w:cs="Times New Roman"/>
        </w:rPr>
      </w:pPr>
    </w:p>
    <w:p w14:paraId="671AC261" w14:textId="77777777" w:rsidR="00A472B4" w:rsidRPr="002F3A2A" w:rsidRDefault="00A472B4" w:rsidP="008A2A53">
      <w:pPr>
        <w:pStyle w:val="Default"/>
        <w:rPr>
          <w:rFonts w:ascii="Times New Roman" w:hAnsi="Times New Roman" w:cs="Times New Roman"/>
        </w:rPr>
      </w:pPr>
    </w:p>
    <w:p w14:paraId="089FEEFD" w14:textId="77777777" w:rsidR="00A472B4" w:rsidRPr="002F3A2A" w:rsidRDefault="00A472B4" w:rsidP="008A2A53">
      <w:pPr>
        <w:pStyle w:val="Default"/>
        <w:rPr>
          <w:rFonts w:ascii="Times New Roman" w:hAnsi="Times New Roman" w:cs="Times New Roman"/>
        </w:rPr>
      </w:pPr>
    </w:p>
    <w:p w14:paraId="7AA01B06" w14:textId="77777777" w:rsidR="008A2A53" w:rsidRPr="002F3A2A" w:rsidRDefault="00C77BD5" w:rsidP="008A2A53">
      <w:pPr>
        <w:pStyle w:val="Default"/>
        <w:rPr>
          <w:rFonts w:ascii="Times New Roman" w:hAnsi="Times New Roman" w:cs="Times New Roman"/>
          <w:b/>
          <w:bCs/>
        </w:rPr>
      </w:pPr>
      <w:r w:rsidRPr="002F3A2A">
        <w:rPr>
          <w:rFonts w:ascii="Times New Roman" w:hAnsi="Times New Roman" w:cs="Times New Roman"/>
          <w:b/>
          <w:bCs/>
        </w:rPr>
        <w:t xml:space="preserve">ZADANIA BAZA DANYCH </w:t>
      </w:r>
      <w:r w:rsidR="00935F81" w:rsidRPr="002F3A2A">
        <w:rPr>
          <w:rFonts w:ascii="Times New Roman" w:hAnsi="Times New Roman" w:cs="Times New Roman"/>
          <w:b/>
          <w:bCs/>
        </w:rPr>
        <w:t>WORLD</w:t>
      </w:r>
    </w:p>
    <w:p w14:paraId="6B39C171" w14:textId="77777777" w:rsidR="00A472B4" w:rsidRPr="002F3A2A" w:rsidRDefault="00A472B4" w:rsidP="008A2A53">
      <w:pPr>
        <w:pStyle w:val="Default"/>
        <w:rPr>
          <w:rFonts w:ascii="Times New Roman" w:hAnsi="Times New Roman" w:cs="Times New Roman"/>
        </w:rPr>
      </w:pPr>
    </w:p>
    <w:p w14:paraId="21BF0D74" w14:textId="77777777" w:rsidR="002F3A2A" w:rsidRPr="002F3A2A" w:rsidRDefault="002F3A2A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Pobierz bazę danych </w:t>
      </w:r>
      <w:hyperlink r:id="rId8" w:history="1">
        <w:r w:rsidRPr="002F3A2A">
          <w:rPr>
            <w:rStyle w:val="Hipercze"/>
            <w:rFonts w:ascii="Times New Roman" w:hAnsi="Times New Roman" w:cs="Times New Roman"/>
          </w:rPr>
          <w:t>https://dev.mysql.com/doc/index-other.html</w:t>
        </w:r>
      </w:hyperlink>
    </w:p>
    <w:p w14:paraId="3973E94B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>Zaimportuj bazę danych przez PHPMYADMIN</w:t>
      </w:r>
    </w:p>
    <w:p w14:paraId="2EC9A708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Uruchom </w:t>
      </w:r>
      <w:proofErr w:type="spellStart"/>
      <w:r w:rsidRPr="002F3A2A">
        <w:rPr>
          <w:rFonts w:ascii="Times New Roman" w:hAnsi="Times New Roman" w:cs="Times New Roman"/>
          <w:sz w:val="22"/>
          <w:szCs w:val="22"/>
        </w:rPr>
        <w:t>Mysql</w:t>
      </w:r>
      <w:proofErr w:type="spellEnd"/>
    </w:p>
    <w:p w14:paraId="0919AE02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Wyświetl informacje o zainstalowanych bazach danych </w:t>
      </w:r>
    </w:p>
    <w:p w14:paraId="39353CDF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Użyj bazę danych </w:t>
      </w:r>
    </w:p>
    <w:p w14:paraId="4A6D0F0D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Wyświetl tabele w bazie </w:t>
      </w:r>
      <w:r w:rsidR="006B5117">
        <w:rPr>
          <w:rFonts w:ascii="Times New Roman" w:hAnsi="Times New Roman" w:cs="Times New Roman"/>
          <w:sz w:val="22"/>
          <w:szCs w:val="22"/>
        </w:rPr>
        <w:t>i ich strukturę</w:t>
      </w:r>
    </w:p>
    <w:p w14:paraId="54E74FF8" w14:textId="77777777" w:rsidR="00A472B4" w:rsidRPr="002F3A2A" w:rsidRDefault="00A472B4" w:rsidP="00A472B4">
      <w:pPr>
        <w:pStyle w:val="Default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48F3CCA9" w14:textId="77777777" w:rsidR="002F3A2A" w:rsidRPr="002F3A2A" w:rsidRDefault="00A472B4" w:rsidP="002F3A2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2F3A2A">
        <w:rPr>
          <w:rFonts w:ascii="Times New Roman" w:hAnsi="Times New Roman" w:cs="Times New Roman"/>
          <w:b/>
          <w:bCs/>
        </w:rPr>
        <w:t>WYKONAJ ZAPYTANIA:</w:t>
      </w:r>
    </w:p>
    <w:p w14:paraId="4BFF5AFE" w14:textId="77777777" w:rsidR="008A290D" w:rsidRPr="008A290D" w:rsidRDefault="008A290D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Wyświetl informacje o nazwie, kodzie oraz długości życia dla państw, w których język angielski jest oficjalny.</w:t>
      </w:r>
    </w:p>
    <w:p w14:paraId="1E5295D2" w14:textId="77777777" w:rsidR="008A290D" w:rsidRPr="008A290D" w:rsidRDefault="008A290D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Wyświetl informacje o nazwie, kodzie oraz procencie użycia języka w państwach, w których język francuski jest używany (oficjalny bądź nie).</w:t>
      </w:r>
    </w:p>
    <w:p w14:paraId="614A6112" w14:textId="77777777" w:rsidR="008A290D" w:rsidRPr="008A290D" w:rsidRDefault="008A290D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Posegreguj państwa wg. % użycia języka niemieckiego.</w:t>
      </w:r>
    </w:p>
    <w:p w14:paraId="7D7AC9D3" w14:textId="77777777" w:rsidR="008A290D" w:rsidRPr="008A290D" w:rsidRDefault="008A290D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Ile jest państw, w których żyje mniej jak 10.000 mieszkańców?</w:t>
      </w:r>
    </w:p>
    <w:p w14:paraId="6A9D9F22" w14:textId="77777777" w:rsidR="008A290D" w:rsidRPr="008A290D" w:rsidRDefault="008A290D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Jaka jest najniższa przewidywana długość życia?</w:t>
      </w:r>
    </w:p>
    <w:p w14:paraId="3BEEC261" w14:textId="77777777" w:rsidR="00D465BE" w:rsidRPr="00D465BE" w:rsidRDefault="008A290D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</w:t>
      </w:r>
      <w:r w:rsidR="00D465BE">
        <w:rPr>
          <w:rFonts w:ascii="Times New Roman" w:hAnsi="Times New Roman" w:cs="Times New Roman"/>
        </w:rPr>
        <w:t>yświetl 5 miast o najmniejszej populacji.</w:t>
      </w:r>
    </w:p>
    <w:p w14:paraId="51A3D3B6" w14:textId="77777777" w:rsidR="00D465BE" w:rsidRPr="00D465BE" w:rsidRDefault="00D465BE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Jaka jest średnia przewidywana długość życia dla państw znajdujących się w Afryce?</w:t>
      </w:r>
    </w:p>
    <w:p w14:paraId="14FDCA1B" w14:textId="77777777" w:rsidR="00D465BE" w:rsidRPr="00D465BE" w:rsidRDefault="00D465BE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Wyświetl miasta o populacji między 1000000, a 3999999</w:t>
      </w:r>
    </w:p>
    <w:p w14:paraId="673F313E" w14:textId="77777777" w:rsidR="00D465BE" w:rsidRPr="00D465BE" w:rsidRDefault="00D465BE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Wyświetl wszystkie języki używane w Afganistanie.</w:t>
      </w:r>
    </w:p>
    <w:p w14:paraId="7E5103A4" w14:textId="77777777" w:rsidR="00D465BE" w:rsidRPr="00D465BE" w:rsidRDefault="00D465BE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Wyświetl wszystkie głowy państwa, których imiona zaczynają się na „A”.</w:t>
      </w:r>
    </w:p>
    <w:p w14:paraId="0505AEE8" w14:textId="77777777" w:rsidR="00D465BE" w:rsidRPr="00D465BE" w:rsidRDefault="00D465BE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Wyświetl wszystkie głowy państwa, których nazwiska kończą się na „u”.</w:t>
      </w:r>
    </w:p>
    <w:p w14:paraId="4613A55D" w14:textId="77777777" w:rsidR="00D465BE" w:rsidRPr="00D465BE" w:rsidRDefault="00D465BE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Jaki jest średni % znajomości języka angielskiego dla wszystkich państw europejskich?</w:t>
      </w:r>
    </w:p>
    <w:p w14:paraId="7ABBCBA1" w14:textId="77777777" w:rsidR="00D465BE" w:rsidRPr="00D465BE" w:rsidRDefault="00D465BE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Wyświetl wszystkie państwa Europy, w których j. niemiecki jest oficjalny, a przewidywana długość życia jest wyższa od 75 lat.</w:t>
      </w:r>
    </w:p>
    <w:p w14:paraId="117FE071" w14:textId="77777777" w:rsidR="00D465BE" w:rsidRPr="00D465BE" w:rsidRDefault="00D465BE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Wyświetl państwa powstałe po 1999 roku.</w:t>
      </w:r>
    </w:p>
    <w:p w14:paraId="71D219C0" w14:textId="77777777" w:rsidR="00D465BE" w:rsidRPr="00D465BE" w:rsidRDefault="00D465BE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Jaka jest średnia powierzchnia państw Afryki?</w:t>
      </w:r>
    </w:p>
    <w:p w14:paraId="2432DEA0" w14:textId="77777777" w:rsidR="00D465BE" w:rsidRPr="00D465BE" w:rsidRDefault="00D465BE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Jakie języki są znane przez więcej niż 2 % populacji Australii?</w:t>
      </w:r>
    </w:p>
    <w:p w14:paraId="4E936DFA" w14:textId="77777777" w:rsidR="00D465BE" w:rsidRPr="00D465BE" w:rsidRDefault="00D465BE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Oblicz średnie GNP państw o reżimie republikańskim, federalnym.</w:t>
      </w:r>
    </w:p>
    <w:p w14:paraId="08EEDF19" w14:textId="37887759" w:rsidR="00D465BE" w:rsidRPr="00D465BE" w:rsidRDefault="00D465BE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Które z państw Ameryki </w:t>
      </w:r>
      <w:r w:rsidR="00B41B38">
        <w:rPr>
          <w:rFonts w:ascii="Times New Roman" w:hAnsi="Times New Roman" w:cs="Times New Roman"/>
        </w:rPr>
        <w:t>Płd. ma</w:t>
      </w:r>
      <w:r>
        <w:rPr>
          <w:rFonts w:ascii="Times New Roman" w:hAnsi="Times New Roman" w:cs="Times New Roman"/>
        </w:rPr>
        <w:t xml:space="preserve"> najwyższą przewidywaną długość życia?</w:t>
      </w:r>
    </w:p>
    <w:p w14:paraId="4EF17C4D" w14:textId="77777777" w:rsidR="00D465BE" w:rsidRPr="00D465BE" w:rsidRDefault="00D465BE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Wyświetl państwa, w których językiem </w:t>
      </w:r>
      <w:proofErr w:type="spellStart"/>
      <w:r>
        <w:rPr>
          <w:rFonts w:ascii="Times New Roman" w:hAnsi="Times New Roman" w:cs="Times New Roman"/>
        </w:rPr>
        <w:t>Mbundu</w:t>
      </w:r>
      <w:proofErr w:type="spellEnd"/>
      <w:r>
        <w:rPr>
          <w:rFonts w:ascii="Times New Roman" w:hAnsi="Times New Roman" w:cs="Times New Roman"/>
        </w:rPr>
        <w:t xml:space="preserve"> posługuje się więcej niż 2% ludności.</w:t>
      </w:r>
    </w:p>
    <w:p w14:paraId="213A74FC" w14:textId="77777777" w:rsidR="00D465BE" w:rsidRPr="00D465BE" w:rsidRDefault="00D465BE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Wyświetl 10 największych miast świata.</w:t>
      </w:r>
    </w:p>
    <w:p w14:paraId="5AA6A74F" w14:textId="77777777" w:rsidR="00D465BE" w:rsidRPr="00D465BE" w:rsidRDefault="00D465BE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Które kraje są w posiadaniu 3 największych miast świata?</w:t>
      </w:r>
    </w:p>
    <w:p w14:paraId="466D71A4" w14:textId="77777777" w:rsidR="00D465BE" w:rsidRPr="00D465BE" w:rsidRDefault="00D465BE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Które państwa zyskały niepodległość między 1980, a 2015?</w:t>
      </w:r>
    </w:p>
    <w:p w14:paraId="6FAD88A7" w14:textId="0C1ECB0F" w:rsidR="00D465BE" w:rsidRPr="00D465BE" w:rsidRDefault="00D465BE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Wyświetl regionu Karaiby, sortowane </w:t>
      </w:r>
      <w:r w:rsidR="00B41B38">
        <w:rPr>
          <w:rFonts w:ascii="Times New Roman" w:hAnsi="Times New Roman" w:cs="Times New Roman"/>
        </w:rPr>
        <w:t>malejąco</w:t>
      </w:r>
      <w:r>
        <w:rPr>
          <w:rFonts w:ascii="Times New Roman" w:hAnsi="Times New Roman" w:cs="Times New Roman"/>
        </w:rPr>
        <w:t xml:space="preserve"> wg. Rozmiaru.</w:t>
      </w:r>
    </w:p>
    <w:p w14:paraId="6F6053F8" w14:textId="77777777" w:rsidR="00D465BE" w:rsidRPr="00D465BE" w:rsidRDefault="00D465BE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Które państwo jest najbiedniejsze?</w:t>
      </w:r>
    </w:p>
    <w:p w14:paraId="5D82411C" w14:textId="0EB42EB4" w:rsidR="00D465BE" w:rsidRPr="00D465BE" w:rsidRDefault="00D465BE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Wyświetl wszystkie języki Bangladeszu, posortuj je </w:t>
      </w:r>
      <w:r w:rsidR="00B41B38">
        <w:rPr>
          <w:rFonts w:ascii="Times New Roman" w:hAnsi="Times New Roman" w:cs="Times New Roman"/>
        </w:rPr>
        <w:t>malejąco</w:t>
      </w:r>
      <w:r>
        <w:rPr>
          <w:rFonts w:ascii="Times New Roman" w:hAnsi="Times New Roman" w:cs="Times New Roman"/>
        </w:rPr>
        <w:t xml:space="preserve"> wg. popularności. </w:t>
      </w:r>
    </w:p>
    <w:p w14:paraId="6908BE4A" w14:textId="77777777" w:rsidR="00D465BE" w:rsidRPr="00D465BE" w:rsidRDefault="00D465BE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Pokaż średnią długość życia dla państw, w których Angielski jest oficjalny.</w:t>
      </w:r>
    </w:p>
    <w:p w14:paraId="0F790509" w14:textId="77777777" w:rsidR="007A35A8" w:rsidRPr="007A35A8" w:rsidRDefault="00D465BE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Pokaż średni dochód narodowy </w:t>
      </w:r>
      <w:r w:rsidR="007A35A8">
        <w:rPr>
          <w:rFonts w:ascii="Times New Roman" w:hAnsi="Times New Roman" w:cs="Times New Roman"/>
        </w:rPr>
        <w:t>państw afrykańskich.</w:t>
      </w:r>
    </w:p>
    <w:p w14:paraId="30C2F02E" w14:textId="77777777" w:rsidR="007A35A8" w:rsidRPr="007A35A8" w:rsidRDefault="007A35A8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Jakie państwa znajdują się w regionie Antarktyda?</w:t>
      </w:r>
    </w:p>
    <w:p w14:paraId="4184DA3F" w14:textId="77777777" w:rsidR="007A35A8" w:rsidRPr="007A35A8" w:rsidRDefault="007A35A8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Wyświetl wszystkie regiony.</w:t>
      </w:r>
    </w:p>
    <w:p w14:paraId="20B56BF2" w14:textId="77777777" w:rsidR="007A35A8" w:rsidRPr="007A35A8" w:rsidRDefault="007A35A8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Wyświetl regiony, w których znajdują się 4 największe państwa świata.</w:t>
      </w:r>
    </w:p>
    <w:p w14:paraId="6AFADA35" w14:textId="77777777" w:rsidR="00935F81" w:rsidRPr="00D465BE" w:rsidRDefault="007A35A8" w:rsidP="00D465BE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Pokaż 4 największe miasta z regionu Buenos Aires, których populacja nie przekracza 300000 mieszkańców. </w:t>
      </w:r>
      <w:r w:rsidR="00935F81" w:rsidRPr="00D465BE">
        <w:rPr>
          <w:rFonts w:ascii="Times New Roman" w:hAnsi="Times New Roman" w:cs="Times New Roman"/>
        </w:rPr>
        <w:br/>
      </w:r>
      <w:r w:rsidR="00935F81" w:rsidRPr="00D465BE">
        <w:rPr>
          <w:rFonts w:ascii="Times New Roman" w:hAnsi="Times New Roman" w:cs="Times New Roman"/>
        </w:rPr>
        <w:br/>
        <w:t xml:space="preserve">Plik w postaci pdf, zawierający pytanie odpowiedź załącz w </w:t>
      </w:r>
      <w:proofErr w:type="spellStart"/>
      <w:r w:rsidR="00935F81" w:rsidRPr="00D465BE">
        <w:rPr>
          <w:rFonts w:ascii="Times New Roman" w:hAnsi="Times New Roman" w:cs="Times New Roman"/>
        </w:rPr>
        <w:t>librus</w:t>
      </w:r>
      <w:proofErr w:type="spellEnd"/>
    </w:p>
    <w:p w14:paraId="34922568" w14:textId="77777777" w:rsidR="00935F81" w:rsidRPr="002F3A2A" w:rsidRDefault="00935F81" w:rsidP="00A472B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sectPr w:rsidR="00935F81" w:rsidRPr="002F3A2A" w:rsidSect="0011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B549" w14:textId="77777777" w:rsidR="00C862EE" w:rsidRDefault="00C862EE" w:rsidP="008A290D">
      <w:pPr>
        <w:spacing w:after="0" w:line="240" w:lineRule="auto"/>
      </w:pPr>
      <w:r>
        <w:separator/>
      </w:r>
    </w:p>
  </w:endnote>
  <w:endnote w:type="continuationSeparator" w:id="0">
    <w:p w14:paraId="1D253426" w14:textId="77777777" w:rsidR="00C862EE" w:rsidRDefault="00C862EE" w:rsidP="008A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B32C" w14:textId="77777777" w:rsidR="00C862EE" w:rsidRDefault="00C862EE" w:rsidP="008A290D">
      <w:pPr>
        <w:spacing w:after="0" w:line="240" w:lineRule="auto"/>
      </w:pPr>
      <w:r>
        <w:separator/>
      </w:r>
    </w:p>
  </w:footnote>
  <w:footnote w:type="continuationSeparator" w:id="0">
    <w:p w14:paraId="1CF30202" w14:textId="77777777" w:rsidR="00C862EE" w:rsidRDefault="00C862EE" w:rsidP="008A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6E3D"/>
    <w:multiLevelType w:val="hybridMultilevel"/>
    <w:tmpl w:val="1F4C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5E0"/>
    <w:multiLevelType w:val="hybridMultilevel"/>
    <w:tmpl w:val="AC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6EA"/>
    <w:multiLevelType w:val="hybridMultilevel"/>
    <w:tmpl w:val="2C842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5140"/>
    <w:multiLevelType w:val="hybridMultilevel"/>
    <w:tmpl w:val="7C3E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A1F"/>
    <w:multiLevelType w:val="hybridMultilevel"/>
    <w:tmpl w:val="D890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AA3"/>
    <w:multiLevelType w:val="hybridMultilevel"/>
    <w:tmpl w:val="6F68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6BCB"/>
    <w:multiLevelType w:val="hybridMultilevel"/>
    <w:tmpl w:val="0C24FF30"/>
    <w:lvl w:ilvl="0" w:tplc="7786C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3DA"/>
    <w:multiLevelType w:val="hybridMultilevel"/>
    <w:tmpl w:val="CFE65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44758"/>
    <w:multiLevelType w:val="hybridMultilevel"/>
    <w:tmpl w:val="83B8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85C90"/>
    <w:multiLevelType w:val="hybridMultilevel"/>
    <w:tmpl w:val="0D82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460"/>
    <w:rsid w:val="00051B51"/>
    <w:rsid w:val="00066F3E"/>
    <w:rsid w:val="000A654E"/>
    <w:rsid w:val="0011009F"/>
    <w:rsid w:val="001B092E"/>
    <w:rsid w:val="001E3833"/>
    <w:rsid w:val="002274D4"/>
    <w:rsid w:val="0025124F"/>
    <w:rsid w:val="00264E61"/>
    <w:rsid w:val="002A7256"/>
    <w:rsid w:val="002C5DA9"/>
    <w:rsid w:val="002F3A2A"/>
    <w:rsid w:val="002F6DD8"/>
    <w:rsid w:val="003453FE"/>
    <w:rsid w:val="00371754"/>
    <w:rsid w:val="004D5D25"/>
    <w:rsid w:val="004F67EB"/>
    <w:rsid w:val="00535BBD"/>
    <w:rsid w:val="00595C6D"/>
    <w:rsid w:val="00636DCE"/>
    <w:rsid w:val="006B5117"/>
    <w:rsid w:val="007A35A8"/>
    <w:rsid w:val="00894669"/>
    <w:rsid w:val="008A290D"/>
    <w:rsid w:val="008A2A53"/>
    <w:rsid w:val="00927882"/>
    <w:rsid w:val="00935F81"/>
    <w:rsid w:val="009C1DF6"/>
    <w:rsid w:val="00A075C4"/>
    <w:rsid w:val="00A472B4"/>
    <w:rsid w:val="00AE7BB3"/>
    <w:rsid w:val="00B0291B"/>
    <w:rsid w:val="00B41B38"/>
    <w:rsid w:val="00B85153"/>
    <w:rsid w:val="00BC6FE9"/>
    <w:rsid w:val="00C63F31"/>
    <w:rsid w:val="00C77BD5"/>
    <w:rsid w:val="00C862EE"/>
    <w:rsid w:val="00C90DBB"/>
    <w:rsid w:val="00CE4AF9"/>
    <w:rsid w:val="00D465BE"/>
    <w:rsid w:val="00D94CB5"/>
    <w:rsid w:val="00DF413A"/>
    <w:rsid w:val="00E85052"/>
    <w:rsid w:val="00E86CA5"/>
    <w:rsid w:val="00E962C3"/>
    <w:rsid w:val="00F5472C"/>
    <w:rsid w:val="00F63C5C"/>
    <w:rsid w:val="00FD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15B9"/>
  <w15:docId w15:val="{E7FC43F5-0E78-4FE4-816A-9A626954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669"/>
    <w:pPr>
      <w:ind w:left="720"/>
      <w:contextualSpacing/>
    </w:pPr>
  </w:style>
  <w:style w:type="table" w:styleId="Tabela-Siatka">
    <w:name w:val="Table Grid"/>
    <w:basedOn w:val="Standardowy"/>
    <w:uiPriority w:val="39"/>
    <w:rsid w:val="00A4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F3A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90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A290D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9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9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mysql.com/doc/index-oth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Mamet</dc:creator>
  <cp:lastModifiedBy>Lidia 117422</cp:lastModifiedBy>
  <cp:revision>2</cp:revision>
  <dcterms:created xsi:type="dcterms:W3CDTF">2021-09-27T10:45:00Z</dcterms:created>
  <dcterms:modified xsi:type="dcterms:W3CDTF">2021-09-27T10:45:00Z</dcterms:modified>
</cp:coreProperties>
</file>